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A5EA0">
        <w:rPr>
          <w:rFonts w:ascii="Times New Roman" w:hAnsi="Times New Roman" w:cs="Times New Roman"/>
          <w:b/>
          <w:sz w:val="20"/>
          <w:szCs w:val="20"/>
        </w:rPr>
        <w:t>ИИН 880412401472</w:t>
      </w: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EA0">
        <w:rPr>
          <w:rFonts w:ascii="Times New Roman" w:hAnsi="Times New Roman" w:cs="Times New Roman"/>
          <w:b/>
          <w:sz w:val="20"/>
          <w:szCs w:val="20"/>
        </w:rPr>
        <w:t>Ватсап номері: 87072054814</w:t>
      </w: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EA0">
        <w:rPr>
          <w:rFonts w:ascii="Times New Roman" w:hAnsi="Times New Roman" w:cs="Times New Roman"/>
          <w:b/>
          <w:sz w:val="20"/>
          <w:szCs w:val="20"/>
        </w:rPr>
        <w:t>ДАНАБЕКОВА Асия Суантаевна,</w:t>
      </w: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EA0">
        <w:rPr>
          <w:rFonts w:ascii="Times New Roman" w:hAnsi="Times New Roman" w:cs="Times New Roman"/>
          <w:b/>
          <w:sz w:val="20"/>
          <w:szCs w:val="20"/>
        </w:rPr>
        <w:t>С.Ерубаев атындағы жалпы білім беретін мектебінің бастауыш сынып мұғалімі.</w:t>
      </w: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A5EA0">
        <w:rPr>
          <w:rFonts w:ascii="Times New Roman" w:hAnsi="Times New Roman" w:cs="Times New Roman"/>
          <w:b/>
          <w:sz w:val="20"/>
          <w:szCs w:val="20"/>
        </w:rPr>
        <w:t>Түркістан облысы, Бәйдібек ауданы</w:t>
      </w:r>
    </w:p>
    <w:bookmarkEnd w:id="0"/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A5EA0" w:rsidRPr="00BA5EA0" w:rsidRDefault="00BA5EA0" w:rsidP="00265F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5EA0">
        <w:rPr>
          <w:rFonts w:ascii="Times New Roman" w:hAnsi="Times New Roman" w:cs="Times New Roman"/>
          <w:b/>
          <w:sz w:val="20"/>
          <w:szCs w:val="20"/>
        </w:rPr>
        <w:t>МЕН ӘКЕММЕН МАҚТАНАМЫН</w:t>
      </w:r>
    </w:p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pPr w:leftFromText="180" w:rightFromText="180" w:vertAnchor="text" w:tblpX="-1405" w:tblpY="1"/>
        <w:tblOverlap w:val="never"/>
        <w:tblW w:w="11624" w:type="dxa"/>
        <w:tblLayout w:type="fixed"/>
        <w:tblLook w:val="04A0" w:firstRow="1" w:lastRow="0" w:firstColumn="1" w:lastColumn="0" w:noHBand="0" w:noVBand="1"/>
      </w:tblPr>
      <w:tblGrid>
        <w:gridCol w:w="1878"/>
        <w:gridCol w:w="1276"/>
        <w:gridCol w:w="3685"/>
        <w:gridCol w:w="1418"/>
        <w:gridCol w:w="1774"/>
        <w:gridCol w:w="1593"/>
      </w:tblGrid>
      <w:tr w:rsidR="00BA5EA0" w:rsidRPr="00BA5EA0" w:rsidTr="00BA5EA0"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 мақсаты</w:t>
            </w:r>
          </w:p>
        </w:tc>
        <w:tc>
          <w:tcPr>
            <w:tcW w:w="84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Жанұядағы әке мен бала арасындағы қарым - қ</w:t>
            </w:r>
            <w:r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атынасты нығайту, ұлттық салт-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дәстүрімізге байланысты әке орнының ерекше екендігін ұғындыру, әке</w:t>
            </w:r>
            <w:r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ге деген бала махаббатын ояту.</w:t>
            </w:r>
            <w:r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br/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Әкені құрметтеу, сыйлай білуге дағдыландыру</w:t>
            </w:r>
            <w:r>
              <w:rPr>
                <w:rFonts w:ascii="Times New Roman" w:hAnsi="Times New Roman" w:cs="Times New Roman"/>
                <w:sz w:val="20"/>
                <w:szCs w:val="20"/>
                <w:lang w:eastAsia="kk-KZ"/>
              </w:rPr>
              <w:t>.</w:t>
            </w:r>
          </w:p>
        </w:tc>
      </w:tr>
      <w:tr w:rsidR="00BA5EA0" w:rsidRPr="00BA5EA0" w:rsidTr="00BA5EA0">
        <w:trPr>
          <w:trHeight w:val="210"/>
        </w:trPr>
        <w:tc>
          <w:tcPr>
            <w:tcW w:w="315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</w:p>
        </w:tc>
        <w:tc>
          <w:tcPr>
            <w:tcW w:w="84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Ар-</w:t>
            </w:r>
            <w:r w:rsidRPr="00BA5EA0">
              <w:rPr>
                <w:rFonts w:ascii="Times New Roman" w:hAnsi="Times New Roman" w:cs="Times New Roman"/>
                <w:bCs/>
                <w:sz w:val="20"/>
                <w:szCs w:val="20"/>
              </w:rPr>
              <w:t>ұят құндылығы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5EA0" w:rsidRPr="00BA5EA0" w:rsidTr="00BA5EA0">
        <w:trPr>
          <w:trHeight w:val="70"/>
        </w:trPr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барысы</w:t>
            </w:r>
          </w:p>
        </w:tc>
      </w:tr>
      <w:tr w:rsidR="00BA5EA0" w:rsidRPr="00BA5EA0" w:rsidTr="00BA5EA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кезеңі.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Қатысушы қыздар мен әкелердің әрекеті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</w:p>
        </w:tc>
      </w:tr>
      <w:tr w:rsidR="00BA5EA0" w:rsidRPr="00BA5EA0" w:rsidTr="00BA5EA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басы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ортасы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Сабақтың соңы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</w:rPr>
              <w:t>Кері байланыс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lastRenderedPageBreak/>
              <w:t>Сабақтың барысы: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1.«Менің есімім»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kk-KZ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eastAsia="kk-KZ"/>
              </w:rPr>
              <w:t>2.«Менің қызымның жанары » кезеңі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  <w:t>Менің әкешім туралы ойларым видеоролик.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  <w:t>3.Мозайка» жаттығуы.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4.«Тосын жағдай» шаш өру.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  <w:t>5.«Алтын қызыма»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 w:eastAsia="en-GB"/>
              </w:rPr>
            </w:pPr>
            <w:r w:rsidRPr="00BA5EA0">
              <w:rPr>
                <w:rFonts w:ascii="Times New Roman" w:hAnsi="Times New Roman" w:cs="Times New Roman"/>
                <w:bCs/>
                <w:sz w:val="20"/>
                <w:szCs w:val="20"/>
                <w:lang w:val="ru-RU" w:eastAsia="kk-KZ"/>
              </w:rPr>
              <w:t>6.«Қызыл жіп» әдістемесі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Мұғалім сөзі.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Құрметті әкелер бүгінгі өткелі отырған сіздерге арналған «Мен әкеммен мақтанамын» атты кездесуімізге қош келдіңіздер!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 xml:space="preserve">Әр шаңырақта әкенің орны ерекше. Әке – отбасының асыраушысы, отбасы мүшелерінің тірегі, қамқоршысы. Әкенің мінез - құлқы, өзгелермен қарым - қатынасы, өнері мен білімі баланың көз алдындағы үлгі, өнеге алатын оған қарап өсетін нысанасы. «Әке – асқар тау, ана – қайнар бұлақ, бала жағасындағы құрақ» дегендей «Әке» деген сөз қандай жақын, қандай ыстық десеңші! Өмірде әкесін жақсы көрмейтін бала жоқ шығар, өйткені бала үшін әкенің орны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бөлек.</w:t>
            </w:r>
            <w:r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«Әке - бәйтерек» дейміз.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Ынтымақтастық атмосферасын және өздеріне сенімділік қалыптастыру ширату жаттығуларын жасаймыз.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A5EA0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«Менің есімім»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Әке! Әке – әркімнің сүйенер тіреуі. Әке әркімге қымбат. Әкені ардақтай білу керек. Өйткені ол отбасының ең басты мүшесі, яғни отағасы. «Әкеге қарап ұл өсер» дегендей әкенің балаға үйретері көп.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Олай болса, құрметті біздің әкелер бүгінгі біздің кездесу сабағымызды бастайық. Бірінші кезең бізде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  <w:t>«Менің қызымның көзі» кезеңі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Менің әкешім туралы ойларым видеоролик.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Алдын ала қыздардың әкелеріне деген махаббаты, әкесі туралы ойлары айтылған видеоролик ұсынылады.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Әке көрген оқ жонар» бұл да әкеге байланысты ардақты айтылған сөз. Мен әкенің бойынан күш - жігерді, батырлықты, қайсарлықты, білімділікті, барлық қасиеттерді көруге болады деп ойлаймын. Қарап отырсақ әкенің түр - түрі болады. Бірі ақылды, білімді болса, бірі жігерлі, қайратты, енді бірі батыр да, батыл қайсар болып келеді. Ал енді бірінің бойынан осы айтылғандардың бәрін көруге болады. Келесі кезең: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  <w:lastRenderedPageBreak/>
              <w:t>«Мозайка» жаттығуы.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Әке мен қызы сандықшадағы жасырылған сурет қиындыларынан отбасы суреттерін құрауы тиіс.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Әке қатал болса да,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Сыйлау оны – бір құрмет.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Әке қандай болса да,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Қорқу одан – бір құрмет. Демекші келесі кезең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«Тосын жағдай» шаш өру.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Өмірдің көрген талай жол торабын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Әкеден кім аяйды қолда барын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Әкенің ақ тілегін өтеу парыз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 xml:space="preserve">Мен бүгін әкемді айтып толғанамын дей келе келесі кезең </w:t>
            </w:r>
            <w:r w:rsidRPr="00BA5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  <w:t>«Алтын қызыма»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 xml:space="preserve"> деп аталады. Әкелер қыздарына арнап тілек хат жазады.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Көмегімен біздерді мәпелеген,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Ардақты жан өмірде әке деген.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>Бақыттымын өмірде әкем барда,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br/>
              <w:t xml:space="preserve">Сол бастаушым - биікке жетелеген деп мен енді мектебіміздің психологы Айнұр апайды шақырғым келіп отыр . Себебі Айнұр апай </w:t>
            </w:r>
            <w:r w:rsidRPr="00BA5E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kk-KZ"/>
              </w:rPr>
              <w:t>«Қызыл жіп» әдістемесін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 xml:space="preserve"> жүргізілгелі отыр. Мақсаты отбасындағы қарым қатынасын анықтау.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Нұсқау: Әке мен қызы барлығы бір қатарға тұрады .Әке өзі мен қызының беліне жіп байлау арқылы арасындағы қарым қатынастың қандай дәрежеде екенін анықтайды.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 w:eastAsia="kk-KZ"/>
              </w:rPr>
              <w:t>Қыздардың орындауында «Әкеме алғыс » өлеңі орындалады.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 ана  әрбір адамның қайтып соғар қазығы .Оған деген сүйіспеншілік тек жүректен шығуы тиіс.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Шешесін ұқпайтын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Әкеден ықпайтын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Ұл болмайды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Шешеге тартпайтын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Әкеге жүк артпайтын қыз болмайды деп тегін айтпаса керек.Оларды жақсы тәрбиелеп,өнегелі еңбекке баулып,еліне пайдалы азамат етіп өсіру сіздердің абзал борыштарыңыз.Ерте ме , кеш пе сіздің тәрбие беру жолындағы  еңбегіңіз белгілі бір табыстарға жеткізері сөзсіз. Бүгінгі кездесу сағатымызға уақыттарыңызды бөліп, бала деп келгендеріңізге алғысым шексіз!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«Отбасы ағашы» арқылы кері байланыс береді.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Ағаш жапырақтарына кездесу сабақтан алған әсерлерін жазып ағашқа орналастырып, өз отбасы жайлы үш сөйлемнен тұратын мақтау сөздері айтылады.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Сәлемдеседі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Өз есімдеріне сын есім қолданып айтады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Суреттен өз қыздарының </w:t>
            </w: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көздерін тану арқылы видеоролик көреді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Сурет қиындыларын құрастырады</w:t>
            </w: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Өз қыздарына тілек хат жазады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5EA0" w:rsidRPr="00BA5EA0" w:rsidRDefault="00BA5EA0" w:rsidP="00BA5E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0044945D" wp14:editId="61FC6683">
                  <wp:extent cx="1019175" cy="769777"/>
                  <wp:effectExtent l="0" t="0" r="0" b="0"/>
                  <wp:docPr id="1803140581" name="Рисунок 1803140581" descr="https://avatars.mds.yandex.net/i?id=c23b4822587641f3057e9ef83fd6407914b2c238-898468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avatars.mds.yandex.net/i?id=c23b4822587641f3057e9ef83fd6407914b2c238-898468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94" cy="76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Презентация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Видеоролик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Суреттер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Сурет қиыныдылары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Парақ,қаламсап</w:t>
            </w: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A5EA0" w:rsidRPr="00BA5EA0" w:rsidRDefault="00BA5EA0" w:rsidP="00BA5E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5E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Қызыл жіп</w:t>
            </w:r>
          </w:p>
        </w:tc>
      </w:tr>
    </w:tbl>
    <w:p w:rsidR="00BA5EA0" w:rsidRPr="00BA5EA0" w:rsidRDefault="00BA5EA0" w:rsidP="00BA5E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5EA0" w:rsidRPr="00BA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4D"/>
    <w:rsid w:val="00265FCB"/>
    <w:rsid w:val="00500EC4"/>
    <w:rsid w:val="009650F1"/>
    <w:rsid w:val="00BA5EA0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4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00EC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C4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C4"/>
    <w:pPr>
      <w:spacing w:after="160" w:line="259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00EC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C4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2024-05-03T06:28:00Z</dcterms:created>
  <dcterms:modified xsi:type="dcterms:W3CDTF">2024-05-18T09:59:00Z</dcterms:modified>
</cp:coreProperties>
</file>